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20723" w14:textId="77777777" w:rsidR="001F0107" w:rsidRDefault="001F0107" w:rsidP="001F0107">
      <w:pPr>
        <w:pStyle w:val="Title"/>
        <w:spacing w:after="100" w:afterAutospacing="1"/>
        <w:contextualSpacing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DB7B19" wp14:editId="3BB7E5B4">
            <wp:simplePos x="0" y="0"/>
            <wp:positionH relativeFrom="column">
              <wp:posOffset>26670</wp:posOffset>
            </wp:positionH>
            <wp:positionV relativeFrom="paragraph">
              <wp:posOffset>4445</wp:posOffset>
            </wp:positionV>
            <wp:extent cx="1855470" cy="398780"/>
            <wp:effectExtent l="0" t="0" r="0" b="1270"/>
            <wp:wrapThrough wrapText="bothSides">
              <wp:wrapPolygon edited="0">
                <wp:start x="444" y="0"/>
                <wp:lineTo x="0" y="3096"/>
                <wp:lineTo x="0" y="13414"/>
                <wp:lineTo x="665" y="17541"/>
                <wp:lineTo x="9758" y="20637"/>
                <wp:lineTo x="21290" y="20637"/>
                <wp:lineTo x="21290" y="2064"/>
                <wp:lineTo x="2883" y="0"/>
                <wp:lineTo x="444" y="0"/>
              </wp:wrapPolygon>
            </wp:wrapThrough>
            <wp:docPr id="6" name="Picture 6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,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32D">
        <w:t>Resume Builder</w:t>
      </w:r>
      <w:r>
        <w:t xml:space="preserve"> </w:t>
      </w:r>
    </w:p>
    <w:p w14:paraId="56F19B4C" w14:textId="46B4C16A" w:rsidR="00517B98" w:rsidRDefault="001F0107" w:rsidP="001F0107">
      <w:pPr>
        <w:pStyle w:val="Title"/>
        <w:spacing w:after="100" w:afterAutospacing="1"/>
        <w:contextualSpacing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03947D" wp14:editId="00BDF862">
            <wp:simplePos x="0" y="0"/>
            <wp:positionH relativeFrom="margin">
              <wp:posOffset>2870200</wp:posOffset>
            </wp:positionH>
            <wp:positionV relativeFrom="paragraph">
              <wp:posOffset>358643</wp:posOffset>
            </wp:positionV>
            <wp:extent cx="3153097" cy="635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53097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Student Reference Guide</w:t>
      </w:r>
    </w:p>
    <w:p w14:paraId="0DDF89E7" w14:textId="3C40B5B4" w:rsidR="00FA26D9" w:rsidRDefault="00FA26D9" w:rsidP="00231C79">
      <w:pPr>
        <w:pStyle w:val="Heading1"/>
        <w:sectPr w:rsidR="00FA26D9" w:rsidSect="00302C99">
          <w:footerReference w:type="default" r:id="rId10"/>
          <w:headerReference w:type="first" r:id="rId11"/>
          <w:footerReference w:type="first" r:id="rId12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</w:p>
    <w:p w14:paraId="53BA2DD8" w14:textId="3F42292D" w:rsidR="00072EF7" w:rsidRDefault="00221DD8" w:rsidP="00231C79">
      <w:pPr>
        <w:pStyle w:val="Heading1"/>
      </w:pPr>
      <w:r>
        <w:t>Overview</w:t>
      </w:r>
    </w:p>
    <w:p w14:paraId="7C7B51B0" w14:textId="0C0D0FA2" w:rsidR="007F12CE" w:rsidRPr="004A757B" w:rsidRDefault="00221DD8" w:rsidP="007F12CE">
      <w:pPr>
        <w:pStyle w:val="DescriptiveText"/>
      </w:pPr>
      <w:r>
        <w:t xml:space="preserve">Naviance Student </w:t>
      </w:r>
      <w:r w:rsidR="00BD4386">
        <w:t>offers</w:t>
      </w:r>
      <w:r>
        <w:t xml:space="preserve"> </w:t>
      </w:r>
      <w:r w:rsidR="00C127BB">
        <w:t xml:space="preserve">a </w:t>
      </w:r>
      <w:r w:rsidR="00BD4386">
        <w:t xml:space="preserve">Resume Builder to provide a framework for </w:t>
      </w:r>
      <w:r w:rsidR="008C6563">
        <w:t>your</w:t>
      </w:r>
      <w:r w:rsidR="00BD4386">
        <w:t xml:space="preserve"> resume development.  </w:t>
      </w:r>
      <w:r w:rsidR="00C127BB">
        <w:t xml:space="preserve">You can use the </w:t>
      </w:r>
      <w:r w:rsidR="00BD4386">
        <w:t xml:space="preserve">Resume Builder </w:t>
      </w:r>
      <w:r w:rsidR="00FF785F">
        <w:t>to decide and work on different resume sections and then</w:t>
      </w:r>
      <w:r w:rsidR="001D3C9F">
        <w:t xml:space="preserve"> </w:t>
      </w:r>
      <w:r w:rsidR="00C127BB">
        <w:t xml:space="preserve">use </w:t>
      </w:r>
      <w:r w:rsidR="001D3C9F">
        <w:t>the</w:t>
      </w:r>
      <w:r w:rsidR="00FF785F">
        <w:t xml:space="preserve"> build tool to export the resume as a PDF </w:t>
      </w:r>
      <w:r w:rsidR="00DE0241">
        <w:t xml:space="preserve">or Word </w:t>
      </w:r>
      <w:r w:rsidR="00483CB7">
        <w:t>file</w:t>
      </w:r>
      <w:r w:rsidR="00DE0241">
        <w:t xml:space="preserve">.  The Word </w:t>
      </w:r>
      <w:r w:rsidR="00483CB7">
        <w:t>file</w:t>
      </w:r>
      <w:r w:rsidR="00DE0241">
        <w:t xml:space="preserve"> is a </w:t>
      </w:r>
      <w:r w:rsidR="00F47002">
        <w:t>fully editable</w:t>
      </w:r>
      <w:r w:rsidR="00DE0241">
        <w:t xml:space="preserve"> version of the resume.</w:t>
      </w:r>
    </w:p>
    <w:p w14:paraId="68E11AC8" w14:textId="2515869A" w:rsidR="00302C99" w:rsidRDefault="00D26FD3" w:rsidP="00D614F2">
      <w:pPr>
        <w:pStyle w:val="Heading1"/>
      </w:pPr>
      <w:r>
        <w:t>Accessing Resume Builder</w:t>
      </w:r>
    </w:p>
    <w:p w14:paraId="1CD14D2F" w14:textId="38C55E85" w:rsidR="00577B05" w:rsidRDefault="00C127BB" w:rsidP="00577B05">
      <w:pPr>
        <w:pStyle w:val="Step-by-StepNumbering"/>
        <w:numPr>
          <w:ilvl w:val="0"/>
          <w:numId w:val="0"/>
        </w:numPr>
        <w:ind w:left="540" w:hanging="360"/>
      </w:pPr>
      <w:r>
        <w:t xml:space="preserve">You can access the </w:t>
      </w:r>
      <w:r w:rsidR="00577B05">
        <w:t>Resume Builder in one of two ways:</w:t>
      </w:r>
    </w:p>
    <w:p w14:paraId="558230DD" w14:textId="5FE43F13" w:rsidR="007F12CE" w:rsidRDefault="00D26FD3" w:rsidP="00577B05">
      <w:pPr>
        <w:pStyle w:val="Bullet2"/>
      </w:pPr>
      <w:r>
        <w:t xml:space="preserve">From the </w:t>
      </w:r>
      <w:r w:rsidRPr="006B1194">
        <w:rPr>
          <w:rStyle w:val="DescriptiveTextChar"/>
          <w:i/>
        </w:rPr>
        <w:t>Naviance</w:t>
      </w:r>
      <w:r w:rsidRPr="006B1194">
        <w:rPr>
          <w:i/>
        </w:rPr>
        <w:t xml:space="preserve"> </w:t>
      </w:r>
      <w:r w:rsidR="003F3B12" w:rsidRPr="006B1194">
        <w:rPr>
          <w:i/>
        </w:rPr>
        <w:t>Student</w:t>
      </w:r>
      <w:r w:rsidR="003F3B12">
        <w:t xml:space="preserve"> </w:t>
      </w:r>
      <w:r w:rsidRPr="003F3B12">
        <w:rPr>
          <w:rStyle w:val="BoldEmphasis"/>
        </w:rPr>
        <w:t>Home</w:t>
      </w:r>
      <w:r>
        <w:t xml:space="preserve"> page, navigate to </w:t>
      </w:r>
      <w:r w:rsidRPr="003F3B12">
        <w:rPr>
          <w:rStyle w:val="BoldEmphasis"/>
        </w:rPr>
        <w:t>About Me</w:t>
      </w:r>
      <w:r>
        <w:t xml:space="preserve"> &gt; </w:t>
      </w:r>
      <w:r w:rsidRPr="003F3B12">
        <w:rPr>
          <w:rStyle w:val="BoldEmphasis"/>
        </w:rPr>
        <w:t>Resume</w:t>
      </w:r>
      <w:r w:rsidR="00AD021B">
        <w:t>.</w:t>
      </w:r>
    </w:p>
    <w:p w14:paraId="7A783A7D" w14:textId="10C2AD31" w:rsidR="00577B05" w:rsidRDefault="00577B05" w:rsidP="00577B05">
      <w:pPr>
        <w:pStyle w:val="Step-by-StepNumbering"/>
        <w:numPr>
          <w:ilvl w:val="0"/>
          <w:numId w:val="0"/>
        </w:numPr>
        <w:ind w:left="180"/>
        <w:jc w:val="center"/>
      </w:pPr>
      <w:r>
        <w:rPr>
          <w:noProof/>
        </w:rPr>
        <w:drawing>
          <wp:inline distT="0" distB="0" distL="0" distR="0" wp14:anchorId="177ADC0A" wp14:editId="02934254">
            <wp:extent cx="2010386" cy="1783533"/>
            <wp:effectExtent l="0" t="0" r="952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147" cy="181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7155" w14:textId="1570A635" w:rsidR="00153AC0" w:rsidRDefault="00AD021B" w:rsidP="00577B05">
      <w:pPr>
        <w:pStyle w:val="Bullet2"/>
      </w:pPr>
      <w:r>
        <w:t xml:space="preserve">From the </w:t>
      </w:r>
      <w:r w:rsidR="00A61D39">
        <w:rPr>
          <w:i/>
        </w:rPr>
        <w:t xml:space="preserve">About Me </w:t>
      </w:r>
      <w:r w:rsidRPr="00970C14">
        <w:rPr>
          <w:rStyle w:val="BoldEmphasis"/>
        </w:rPr>
        <w:t>Home</w:t>
      </w:r>
      <w:r>
        <w:t xml:space="preserve"> page, </w:t>
      </w:r>
      <w:r w:rsidR="003F32D3">
        <w:t>choose</w:t>
      </w:r>
      <w:r w:rsidR="00A56EAF">
        <w:t xml:space="preserve"> </w:t>
      </w:r>
      <w:r w:rsidR="00A56EAF" w:rsidRPr="00992869">
        <w:rPr>
          <w:rStyle w:val="BoldEmphasis"/>
        </w:rPr>
        <w:t>Resume</w:t>
      </w:r>
      <w:r w:rsidR="00A56EAF">
        <w:t xml:space="preserve"> from the student banner.</w:t>
      </w:r>
    </w:p>
    <w:p w14:paraId="48C85A74" w14:textId="31139F1C" w:rsidR="00BF0D2A" w:rsidRDefault="001A3B3C" w:rsidP="003B7A09">
      <w:pPr>
        <w:pStyle w:val="SreenCapture"/>
      </w:pPr>
      <w:r>
        <w:drawing>
          <wp:inline distT="0" distB="0" distL="0" distR="0" wp14:anchorId="58CBB815" wp14:editId="3E1281E8">
            <wp:extent cx="1575064" cy="1396846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4739" cy="142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D973" w14:textId="15B08AE3" w:rsidR="008A2369" w:rsidRDefault="00510F41" w:rsidP="003C10EF">
      <w:pPr>
        <w:pStyle w:val="Heading1"/>
      </w:pPr>
      <w:r>
        <w:t>Resume Sections</w:t>
      </w:r>
    </w:p>
    <w:p w14:paraId="3F36A8C7" w14:textId="6734B2F4" w:rsidR="00B86FFF" w:rsidRDefault="00B86FFF" w:rsidP="00BE5282">
      <w:pPr>
        <w:pStyle w:val="Heading2"/>
      </w:pPr>
      <w:r>
        <w:t>What</w:t>
      </w:r>
      <w:r w:rsidR="003F32D3">
        <w:t xml:space="preserve"> is</w:t>
      </w:r>
      <w:r>
        <w:t xml:space="preserve"> Included?</w:t>
      </w:r>
    </w:p>
    <w:p w14:paraId="460DA673" w14:textId="7AC9CDCA" w:rsidR="00BE7583" w:rsidRDefault="00510F41" w:rsidP="00510F41">
      <w:pPr>
        <w:pStyle w:val="DescriptiveText"/>
      </w:pPr>
      <w:r>
        <w:t xml:space="preserve">Resume Sections </w:t>
      </w:r>
      <w:r w:rsidR="00C127BB">
        <w:t>are</w:t>
      </w:r>
      <w:r>
        <w:t xml:space="preserve"> where you begin building the various </w:t>
      </w:r>
      <w:r w:rsidR="00BE7583">
        <w:t>sections</w:t>
      </w:r>
      <w:r w:rsidR="00920B96">
        <w:t xml:space="preserve"> of </w:t>
      </w:r>
      <w:r w:rsidR="00C127BB">
        <w:t>your</w:t>
      </w:r>
      <w:r w:rsidR="00920B96">
        <w:t xml:space="preserve"> resume.  </w:t>
      </w:r>
      <w:r w:rsidR="00C127BB">
        <w:t>Use t</w:t>
      </w:r>
      <w:r w:rsidR="00920B96">
        <w:t xml:space="preserve">he </w:t>
      </w:r>
      <w:r w:rsidR="00AE5D6A" w:rsidRPr="00975A6A">
        <w:rPr>
          <w:rStyle w:val="BoldEmphasis"/>
        </w:rPr>
        <w:t>Add Section</w:t>
      </w:r>
      <w:r w:rsidR="00920B96">
        <w:t xml:space="preserve"> button</w:t>
      </w:r>
      <w:r w:rsidR="00376C33">
        <w:t xml:space="preserve"> (</w:t>
      </w:r>
      <w:r w:rsidR="00F47A1D">
        <w:t>+</w:t>
      </w:r>
      <w:r w:rsidR="00376C33">
        <w:t xml:space="preserve"> sign)</w:t>
      </w:r>
      <w:r w:rsidR="00920B96">
        <w:t xml:space="preserve"> to </w:t>
      </w:r>
      <w:r w:rsidR="00C127BB">
        <w:t>choose the sections that you want to add</w:t>
      </w:r>
      <w:r w:rsidR="00920B96">
        <w:t xml:space="preserve">.  </w:t>
      </w:r>
    </w:p>
    <w:p w14:paraId="0431CBBB" w14:textId="670E6D08" w:rsidR="00BE7583" w:rsidRDefault="00BE5282" w:rsidP="00510F41">
      <w:pPr>
        <w:pStyle w:val="DescriptiveText"/>
      </w:pPr>
      <w:r>
        <w:t>Although there are many resume sections available, t</w:t>
      </w:r>
      <w:r w:rsidR="00BE7583">
        <w:t xml:space="preserve">he most common </w:t>
      </w:r>
      <w:r w:rsidR="00C9435E">
        <w:t>are</w:t>
      </w:r>
      <w:r w:rsidR="00BE7583"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8"/>
        <w:gridCol w:w="2520"/>
      </w:tblGrid>
      <w:tr w:rsidR="004D2685" w14:paraId="64D1394A" w14:textId="77777777" w:rsidTr="008F3CDE">
        <w:trPr>
          <w:trHeight w:val="386"/>
          <w:jc w:val="center"/>
        </w:trPr>
        <w:tc>
          <w:tcPr>
            <w:tcW w:w="2337" w:type="dxa"/>
            <w:vAlign w:val="center"/>
          </w:tcPr>
          <w:p w14:paraId="1899E8E1" w14:textId="1E9FDFAC" w:rsidR="004D2685" w:rsidRDefault="004D2685" w:rsidP="00EE2101">
            <w:pPr>
              <w:pStyle w:val="Bullet2"/>
              <w:spacing w:after="0"/>
              <w:ind w:left="360"/>
            </w:pPr>
            <w:r w:rsidRPr="0090783B">
              <w:t>Objective</w:t>
            </w:r>
          </w:p>
        </w:tc>
        <w:tc>
          <w:tcPr>
            <w:tcW w:w="2338" w:type="dxa"/>
            <w:vAlign w:val="center"/>
          </w:tcPr>
          <w:p w14:paraId="532FBCD3" w14:textId="5D764200" w:rsidR="004D2685" w:rsidRDefault="00EE2101" w:rsidP="00EE2101">
            <w:pPr>
              <w:pStyle w:val="Bullet2"/>
              <w:spacing w:after="0"/>
              <w:ind w:left="360"/>
            </w:pPr>
            <w:r>
              <w:t>Education</w:t>
            </w:r>
          </w:p>
        </w:tc>
        <w:tc>
          <w:tcPr>
            <w:tcW w:w="2520" w:type="dxa"/>
            <w:vAlign w:val="center"/>
          </w:tcPr>
          <w:p w14:paraId="696BBA26" w14:textId="078D6496" w:rsidR="004D2685" w:rsidRDefault="00EE2101" w:rsidP="00EE2101">
            <w:pPr>
              <w:pStyle w:val="Bullet2"/>
              <w:spacing w:after="0"/>
              <w:ind w:left="360"/>
            </w:pPr>
            <w:r>
              <w:t>Awards</w:t>
            </w:r>
          </w:p>
        </w:tc>
      </w:tr>
      <w:tr w:rsidR="00577B05" w14:paraId="196A52A5" w14:textId="77777777" w:rsidTr="008F3CDE">
        <w:trPr>
          <w:jc w:val="center"/>
        </w:trPr>
        <w:tc>
          <w:tcPr>
            <w:tcW w:w="2337" w:type="dxa"/>
            <w:vAlign w:val="center"/>
          </w:tcPr>
          <w:p w14:paraId="63220390" w14:textId="103AF601" w:rsidR="00577B05" w:rsidRDefault="00577B05" w:rsidP="00EE2101">
            <w:pPr>
              <w:pStyle w:val="Bullet2"/>
              <w:spacing w:after="0"/>
              <w:ind w:left="360"/>
            </w:pPr>
            <w:r w:rsidRPr="0090783B">
              <w:t>Summary</w:t>
            </w:r>
          </w:p>
        </w:tc>
        <w:tc>
          <w:tcPr>
            <w:tcW w:w="2338" w:type="dxa"/>
            <w:vAlign w:val="center"/>
          </w:tcPr>
          <w:p w14:paraId="498FC4E4" w14:textId="67F612BE" w:rsidR="00577B05" w:rsidRDefault="00EE2101" w:rsidP="00EE2101">
            <w:pPr>
              <w:pStyle w:val="Bullet2"/>
              <w:spacing w:after="0"/>
              <w:ind w:left="360"/>
            </w:pPr>
            <w:r>
              <w:t>Extracurricular Activities</w:t>
            </w:r>
          </w:p>
        </w:tc>
        <w:tc>
          <w:tcPr>
            <w:tcW w:w="2520" w:type="dxa"/>
            <w:vAlign w:val="center"/>
          </w:tcPr>
          <w:p w14:paraId="2B814615" w14:textId="4A099C14" w:rsidR="00577B05" w:rsidRDefault="00EE2101" w:rsidP="00EE2101">
            <w:pPr>
              <w:pStyle w:val="Bullet2"/>
              <w:spacing w:after="0"/>
              <w:ind w:left="360"/>
            </w:pPr>
            <w:r>
              <w:t>References</w:t>
            </w:r>
          </w:p>
        </w:tc>
      </w:tr>
      <w:tr w:rsidR="00577B05" w14:paraId="37F6F65B" w14:textId="77777777" w:rsidTr="008F3CDE">
        <w:trPr>
          <w:trHeight w:val="386"/>
          <w:jc w:val="center"/>
        </w:trPr>
        <w:tc>
          <w:tcPr>
            <w:tcW w:w="2337" w:type="dxa"/>
            <w:vAlign w:val="center"/>
          </w:tcPr>
          <w:p w14:paraId="26C28C98" w14:textId="1AB4FEBF" w:rsidR="00577B05" w:rsidRDefault="00EE2101" w:rsidP="00EE2101">
            <w:pPr>
              <w:pStyle w:val="Bullet2"/>
              <w:spacing w:after="0"/>
              <w:ind w:left="360"/>
            </w:pPr>
            <w:r w:rsidRPr="0090783B">
              <w:t>Work Experience</w:t>
            </w:r>
          </w:p>
        </w:tc>
        <w:tc>
          <w:tcPr>
            <w:tcW w:w="2338" w:type="dxa"/>
            <w:vAlign w:val="center"/>
          </w:tcPr>
          <w:p w14:paraId="1EF15491" w14:textId="32B26140" w:rsidR="00577B05" w:rsidRDefault="00577B05" w:rsidP="00EE2101">
            <w:pPr>
              <w:pStyle w:val="Bullet2"/>
              <w:numPr>
                <w:ilvl w:val="0"/>
                <w:numId w:val="0"/>
              </w:numPr>
              <w:spacing w:after="0"/>
              <w:ind w:left="360"/>
            </w:pPr>
          </w:p>
        </w:tc>
        <w:tc>
          <w:tcPr>
            <w:tcW w:w="2520" w:type="dxa"/>
            <w:vAlign w:val="center"/>
          </w:tcPr>
          <w:p w14:paraId="2B46033D" w14:textId="6DB592E4" w:rsidR="00577B05" w:rsidRDefault="00577B05" w:rsidP="00EE2101">
            <w:pPr>
              <w:pStyle w:val="BulletLevel1"/>
              <w:numPr>
                <w:ilvl w:val="0"/>
                <w:numId w:val="0"/>
              </w:numPr>
              <w:ind w:left="648"/>
            </w:pPr>
          </w:p>
        </w:tc>
      </w:tr>
    </w:tbl>
    <w:p w14:paraId="2F79BE40" w14:textId="17CF551A" w:rsidR="00577B05" w:rsidRDefault="00577B05" w:rsidP="00510F41">
      <w:pPr>
        <w:pStyle w:val="DescriptiveText"/>
      </w:pPr>
    </w:p>
    <w:p w14:paraId="74258C38" w14:textId="0F107838" w:rsidR="00BE5282" w:rsidRDefault="00A4370C" w:rsidP="001D3C9F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7093E4" wp14:editId="7B288FB5">
            <wp:simplePos x="0" y="0"/>
            <wp:positionH relativeFrom="column">
              <wp:posOffset>4618306</wp:posOffset>
            </wp:positionH>
            <wp:positionV relativeFrom="paragraph">
              <wp:posOffset>132715</wp:posOffset>
            </wp:positionV>
            <wp:extent cx="1035685" cy="2526665"/>
            <wp:effectExtent l="0" t="0" r="0" b="6985"/>
            <wp:wrapThrough wrapText="bothSides">
              <wp:wrapPolygon edited="0">
                <wp:start x="0" y="0"/>
                <wp:lineTo x="0" y="21497"/>
                <wp:lineTo x="21057" y="21497"/>
                <wp:lineTo x="2105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C9F">
        <w:t>Adding Sections</w:t>
      </w:r>
    </w:p>
    <w:p w14:paraId="30CCF5BD" w14:textId="6B75537B" w:rsidR="00510F41" w:rsidRDefault="00C9435E" w:rsidP="00510F41">
      <w:pPr>
        <w:pStyle w:val="DescriptiveText"/>
      </w:pPr>
      <w:r>
        <w:t>The steps to create a section are:</w:t>
      </w:r>
    </w:p>
    <w:p w14:paraId="34062D4D" w14:textId="077A0B07" w:rsidR="00686B33" w:rsidRDefault="00AE5D6A" w:rsidP="00F12E68">
      <w:pPr>
        <w:pStyle w:val="Step-by-StepNumbering"/>
      </w:pPr>
      <w:r>
        <w:t xml:space="preserve">From </w:t>
      </w:r>
      <w:r w:rsidRPr="00975A6A">
        <w:rPr>
          <w:rStyle w:val="BoldEmphasis"/>
        </w:rPr>
        <w:t>Resume</w:t>
      </w:r>
      <w:r>
        <w:t xml:space="preserve"> &gt; </w:t>
      </w:r>
      <w:r w:rsidR="00A8150F">
        <w:rPr>
          <w:rStyle w:val="BoldEmphasis"/>
        </w:rPr>
        <w:t>Add/Update Sections</w:t>
      </w:r>
      <w:r>
        <w:t xml:space="preserve">, click </w:t>
      </w:r>
      <w:r w:rsidRPr="00975A6A">
        <w:rPr>
          <w:rStyle w:val="BoldEmphasis"/>
        </w:rPr>
        <w:t>Add Section</w:t>
      </w:r>
      <w:r w:rsidR="00376C33">
        <w:rPr>
          <w:rStyle w:val="BoldEmphasis"/>
        </w:rPr>
        <w:t xml:space="preserve"> </w:t>
      </w:r>
      <w:r w:rsidR="00376C33" w:rsidRPr="00F47A1D">
        <w:rPr>
          <w:rStyle w:val="DescriptiveTextChar"/>
        </w:rPr>
        <w:t>(</w:t>
      </w:r>
      <w:r w:rsidR="00F47A1D">
        <w:rPr>
          <w:rStyle w:val="DescriptiveTextChar"/>
        </w:rPr>
        <w:t>+</w:t>
      </w:r>
      <w:r w:rsidR="00376C33" w:rsidRPr="00F47A1D">
        <w:rPr>
          <w:rStyle w:val="DescriptiveTextChar"/>
        </w:rPr>
        <w:t xml:space="preserve"> sign)</w:t>
      </w:r>
      <w:r>
        <w:t>.</w:t>
      </w:r>
      <w:r w:rsidR="00975A6A" w:rsidRPr="00975A6A">
        <w:rPr>
          <w:noProof/>
        </w:rPr>
        <w:t xml:space="preserve"> </w:t>
      </w:r>
    </w:p>
    <w:p w14:paraId="15924F7A" w14:textId="2B24A0EC" w:rsidR="00C30202" w:rsidRDefault="003F32D3" w:rsidP="00F12E68">
      <w:pPr>
        <w:pStyle w:val="Step-by-StepNumbering"/>
      </w:pPr>
      <w:r>
        <w:t>Choose</w:t>
      </w:r>
      <w:r w:rsidR="002F33FD">
        <w:t xml:space="preserve"> the </w:t>
      </w:r>
      <w:r w:rsidR="002F33FD" w:rsidRPr="00427EA3">
        <w:rPr>
          <w:rStyle w:val="BoldEmphasis"/>
        </w:rPr>
        <w:t>section</w:t>
      </w:r>
      <w:r w:rsidR="002F33FD">
        <w:t xml:space="preserve"> to include on the resume.  </w:t>
      </w:r>
    </w:p>
    <w:p w14:paraId="3978F6B6" w14:textId="5C5B6A57" w:rsidR="006E42AD" w:rsidRDefault="000766A9" w:rsidP="00F12E68">
      <w:pPr>
        <w:pStyle w:val="Bullet2"/>
      </w:pPr>
      <w:r>
        <w:t xml:space="preserve">The section heading will provide a </w:t>
      </w:r>
      <w:r w:rsidRPr="00773EAB">
        <w:rPr>
          <w:rStyle w:val="BoldEmphasis"/>
        </w:rPr>
        <w:t>tip</w:t>
      </w:r>
      <w:r>
        <w:t xml:space="preserve"> to assist </w:t>
      </w:r>
      <w:r w:rsidR="00E07DB9">
        <w:t>you</w:t>
      </w:r>
      <w:r>
        <w:t xml:space="preserve"> with understanding the purpose</w:t>
      </w:r>
      <w:r w:rsidR="00773EAB">
        <w:t xml:space="preserve"> of that section</w:t>
      </w:r>
      <w:r>
        <w:t xml:space="preserve">.  </w:t>
      </w:r>
      <w:r w:rsidR="002B1FF6">
        <w:t xml:space="preserve">If the tip is long, use </w:t>
      </w:r>
      <w:r w:rsidR="002B1FF6" w:rsidRPr="00773EAB">
        <w:rPr>
          <w:rStyle w:val="BoldEmphasis"/>
        </w:rPr>
        <w:t>More tips</w:t>
      </w:r>
      <w:r w:rsidR="002B1FF6">
        <w:t xml:space="preserve"> to expand the tip.</w:t>
      </w:r>
    </w:p>
    <w:p w14:paraId="1BE528B2" w14:textId="4D4CE57B" w:rsidR="00B87336" w:rsidRDefault="006E42AD" w:rsidP="00F12E68">
      <w:pPr>
        <w:pStyle w:val="Bullet2"/>
      </w:pPr>
      <w:r>
        <w:t>Each section provides</w:t>
      </w:r>
      <w:r w:rsidR="00B87336">
        <w:t xml:space="preserve"> related</w:t>
      </w:r>
      <w:r>
        <w:t xml:space="preserve"> fields of data to complete</w:t>
      </w:r>
      <w:r w:rsidR="00B87336">
        <w:t>.  Enter the information as n</w:t>
      </w:r>
      <w:r w:rsidR="002A7530">
        <w:t>eeded.</w:t>
      </w:r>
    </w:p>
    <w:p w14:paraId="6D8DAB6D" w14:textId="780D5308" w:rsidR="00D66263" w:rsidRDefault="002A7530" w:rsidP="00F12E68">
      <w:pPr>
        <w:pStyle w:val="Step-by-StepNumbering"/>
      </w:pPr>
      <w:r>
        <w:t xml:space="preserve">Use </w:t>
      </w:r>
      <w:r w:rsidRPr="004415B9">
        <w:rPr>
          <w:rStyle w:val="BoldEmphasis"/>
        </w:rPr>
        <w:t>ADD</w:t>
      </w:r>
      <w:r>
        <w:t xml:space="preserve"> to</w:t>
      </w:r>
      <w:r w:rsidR="00027BD1">
        <w:t xml:space="preserve"> </w:t>
      </w:r>
      <w:r w:rsidR="00D66263">
        <w:t>complete and add the section</w:t>
      </w:r>
      <w:r w:rsidR="00500F49">
        <w:t xml:space="preserve"> to the resume</w:t>
      </w:r>
      <w:r w:rsidR="00D66263">
        <w:t>.</w:t>
      </w:r>
    </w:p>
    <w:p w14:paraId="3A990156" w14:textId="0EE71739" w:rsidR="004415B9" w:rsidRDefault="003F32D3" w:rsidP="00F12E68">
      <w:pPr>
        <w:pStyle w:val="Step-by-StepNumbering"/>
      </w:pPr>
      <w:r>
        <w:t>After</w:t>
      </w:r>
      <w:r w:rsidR="006D391A">
        <w:t xml:space="preserve"> </w:t>
      </w:r>
      <w:r w:rsidR="00C127BB">
        <w:t>adding an item</w:t>
      </w:r>
      <w:r w:rsidR="006D391A">
        <w:t xml:space="preserve">, a new option displays to </w:t>
      </w:r>
      <w:r w:rsidR="006D391A" w:rsidRPr="0062135C">
        <w:rPr>
          <w:rStyle w:val="BoldEmphasis"/>
        </w:rPr>
        <w:t xml:space="preserve">Add </w:t>
      </w:r>
      <w:r w:rsidR="009E0BCF" w:rsidRPr="0062135C">
        <w:rPr>
          <w:rStyle w:val="BoldEmphasis"/>
        </w:rPr>
        <w:t>new information</w:t>
      </w:r>
      <w:r w:rsidR="009E0BCF">
        <w:t xml:space="preserve"> for that section.</w:t>
      </w:r>
      <w:r w:rsidR="002A7530">
        <w:t xml:space="preserve"> </w:t>
      </w:r>
    </w:p>
    <w:p w14:paraId="421EFAB8" w14:textId="796F3B9E" w:rsidR="002A7530" w:rsidRDefault="00F25879" w:rsidP="00987ADB">
      <w:pPr>
        <w:pStyle w:val="Bullet2"/>
      </w:pPr>
      <w:r w:rsidRPr="00F25879">
        <w:t>EXAMPLE</w:t>
      </w:r>
      <w:r>
        <w:t xml:space="preserve">: </w:t>
      </w:r>
      <w:r w:rsidR="002A7530">
        <w:t xml:space="preserve">if you have had multiple jobs, use </w:t>
      </w:r>
      <w:r w:rsidR="0062135C">
        <w:rPr>
          <w:rStyle w:val="BoldEmphasis"/>
        </w:rPr>
        <w:t>Add New Work Experience</w:t>
      </w:r>
      <w:r w:rsidR="002A7530">
        <w:t xml:space="preserve"> after entering your first job in the Work Experience Section</w:t>
      </w:r>
      <w:r w:rsidR="0062135C">
        <w:t xml:space="preserve"> to input your second job</w:t>
      </w:r>
      <w:r w:rsidR="002A7530">
        <w:t xml:space="preserve">. </w:t>
      </w:r>
    </w:p>
    <w:p w14:paraId="27512A8C" w14:textId="336A44C6" w:rsidR="001E75F9" w:rsidRDefault="00446FCE" w:rsidP="00F12E68">
      <w:pPr>
        <w:pStyle w:val="Step-by-StepNumbering"/>
      </w:pPr>
      <w:r>
        <w:t xml:space="preserve">Use the </w:t>
      </w:r>
      <w:r w:rsidRPr="00446FCE">
        <w:rPr>
          <w:rStyle w:val="BoldEmphasis"/>
        </w:rPr>
        <w:t>Edit</w:t>
      </w:r>
      <w:r>
        <w:t xml:space="preserve"> and </w:t>
      </w:r>
      <w:r w:rsidRPr="00446FCE">
        <w:rPr>
          <w:rStyle w:val="BoldEmphasis"/>
        </w:rPr>
        <w:t>Remove</w:t>
      </w:r>
      <w:r>
        <w:t xml:space="preserve"> options in each section as needed.</w:t>
      </w:r>
    </w:p>
    <w:p w14:paraId="6BE58196" w14:textId="5B71ED0F" w:rsidR="00245854" w:rsidRPr="00987ADB" w:rsidRDefault="009949E4" w:rsidP="00987ADB">
      <w:pPr>
        <w:pStyle w:val="SreenCapture"/>
      </w:pPr>
      <w:r>
        <w:drawing>
          <wp:inline distT="0" distB="0" distL="0" distR="0" wp14:anchorId="22C5F27F" wp14:editId="0F874FCA">
            <wp:extent cx="4546194" cy="1801640"/>
            <wp:effectExtent l="0" t="0" r="698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2144" cy="18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6119" w14:textId="0E0FF39E" w:rsidR="00CA21CE" w:rsidRDefault="00245854" w:rsidP="00245854">
      <w:pPr>
        <w:pStyle w:val="Heading1"/>
      </w:pPr>
      <w:r>
        <w:t xml:space="preserve">Build </w:t>
      </w:r>
      <w:r w:rsidR="00B55578">
        <w:t>the</w:t>
      </w:r>
      <w:r>
        <w:t xml:space="preserve"> Resume</w:t>
      </w:r>
    </w:p>
    <w:p w14:paraId="40DB6271" w14:textId="365897CF" w:rsidR="00333ED4" w:rsidRDefault="00333ED4" w:rsidP="00333ED4">
      <w:pPr>
        <w:pStyle w:val="DescriptiveText"/>
      </w:pPr>
      <w:r>
        <w:t xml:space="preserve">All the hard work </w:t>
      </w:r>
      <w:r w:rsidR="00C127BB">
        <w:t>is done, and</w:t>
      </w:r>
      <w:r>
        <w:t xml:space="preserve"> the sections are </w:t>
      </w:r>
      <w:r w:rsidR="003F32D3">
        <w:t>complete</w:t>
      </w:r>
      <w:r>
        <w:t>!  Now, it</w:t>
      </w:r>
      <w:r w:rsidR="003F32D3">
        <w:t xml:space="preserve"> i</w:t>
      </w:r>
      <w:r>
        <w:t xml:space="preserve">s time to build your resume.  </w:t>
      </w:r>
    </w:p>
    <w:p w14:paraId="1D1D2EB0" w14:textId="29303D21" w:rsidR="00242C78" w:rsidRDefault="00747552" w:rsidP="00242C78">
      <w:pPr>
        <w:pStyle w:val="Heading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9A840E" wp14:editId="48255F27">
            <wp:simplePos x="0" y="0"/>
            <wp:positionH relativeFrom="column">
              <wp:posOffset>2668270</wp:posOffset>
            </wp:positionH>
            <wp:positionV relativeFrom="paragraph">
              <wp:posOffset>191770</wp:posOffset>
            </wp:positionV>
            <wp:extent cx="3199765" cy="1548130"/>
            <wp:effectExtent l="0" t="0" r="635" b="0"/>
            <wp:wrapThrough wrapText="bothSides">
              <wp:wrapPolygon edited="0">
                <wp:start x="0" y="0"/>
                <wp:lineTo x="0" y="21263"/>
                <wp:lineTo x="21476" y="21263"/>
                <wp:lineTo x="2147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78">
        <w:t>Getting Started</w:t>
      </w:r>
    </w:p>
    <w:p w14:paraId="5105E13A" w14:textId="13983FE8" w:rsidR="00242C78" w:rsidRDefault="00F356B0" w:rsidP="006F201D">
      <w:pPr>
        <w:pStyle w:val="Step-by-StepNumbering"/>
        <w:numPr>
          <w:ilvl w:val="0"/>
          <w:numId w:val="21"/>
        </w:numPr>
        <w:ind w:left="540"/>
      </w:pPr>
      <w:r>
        <w:t xml:space="preserve">From the </w:t>
      </w:r>
      <w:r w:rsidRPr="00F356B0">
        <w:rPr>
          <w:rStyle w:val="BoldEmphasis"/>
        </w:rPr>
        <w:t>Resume</w:t>
      </w:r>
      <w:r>
        <w:t xml:space="preserve"> page, click the </w:t>
      </w:r>
      <w:r w:rsidR="00C767AD">
        <w:rPr>
          <w:rStyle w:val="BoldEmphasis"/>
        </w:rPr>
        <w:t xml:space="preserve">Print/Export Resume </w:t>
      </w:r>
      <w:r>
        <w:t>tab.</w:t>
      </w:r>
    </w:p>
    <w:p w14:paraId="7B75387F" w14:textId="1B73CD2F" w:rsidR="00F356B0" w:rsidRDefault="00D56AC6" w:rsidP="006F201D">
      <w:pPr>
        <w:pStyle w:val="Step-by-StepNumbering"/>
        <w:numPr>
          <w:ilvl w:val="0"/>
          <w:numId w:val="21"/>
        </w:numPr>
        <w:ind w:left="540"/>
      </w:pPr>
      <w:r>
        <w:t xml:space="preserve">Click the </w:t>
      </w:r>
      <w:r w:rsidRPr="004E3B23">
        <w:rPr>
          <w:rStyle w:val="BoldEmphasis"/>
        </w:rPr>
        <w:t>Add</w:t>
      </w:r>
      <w:r>
        <w:t xml:space="preserve"> button (+).</w:t>
      </w:r>
    </w:p>
    <w:p w14:paraId="25189720" w14:textId="4C4A15ED" w:rsidR="00BA2BB6" w:rsidRDefault="00BA2BB6" w:rsidP="006C5594">
      <w:pPr>
        <w:pStyle w:val="StepResult"/>
      </w:pPr>
      <w:r>
        <w:t xml:space="preserve">The </w:t>
      </w:r>
      <w:r w:rsidR="00237CF7">
        <w:t xml:space="preserve">Add/Edit Saved Resume </w:t>
      </w:r>
      <w:r>
        <w:t xml:space="preserve">Step 1 displays – </w:t>
      </w:r>
      <w:r w:rsidR="006C5594">
        <w:t>Set up Resume</w:t>
      </w:r>
      <w:r>
        <w:t xml:space="preserve">.  </w:t>
      </w:r>
    </w:p>
    <w:p w14:paraId="7F612EE1" w14:textId="058A6423" w:rsidR="00895722" w:rsidRPr="00895722" w:rsidRDefault="00895722" w:rsidP="00D472C2">
      <w:pPr>
        <w:pStyle w:val="SreenCapture"/>
      </w:pPr>
    </w:p>
    <w:p w14:paraId="0227A7A4" w14:textId="6FED391C" w:rsidR="004E3B23" w:rsidRDefault="00030DFA" w:rsidP="006F201D">
      <w:pPr>
        <w:pStyle w:val="Step-by-StepNumbering"/>
      </w:pPr>
      <w:r>
        <w:t xml:space="preserve">Enter a name for the resume in the </w:t>
      </w:r>
      <w:r w:rsidR="00D61EDC">
        <w:rPr>
          <w:rStyle w:val="BoldEmphasis"/>
        </w:rPr>
        <w:t xml:space="preserve">Name your resume </w:t>
      </w:r>
      <w:r>
        <w:t>field.</w:t>
      </w:r>
    </w:p>
    <w:p w14:paraId="55423696" w14:textId="4C4626E4" w:rsidR="00030DFA" w:rsidRDefault="001C2BDD" w:rsidP="001C2BDD">
      <w:pPr>
        <w:pStyle w:val="Heading3"/>
      </w:pPr>
      <w:r w:rsidRPr="00376338">
        <w:rPr>
          <w:b/>
        </w:rPr>
        <w:t>NOTE</w:t>
      </w:r>
      <w:r>
        <w:t xml:space="preserve">:  The </w:t>
      </w:r>
      <w:r w:rsidR="00C127BB">
        <w:t>resume</w:t>
      </w:r>
      <w:r>
        <w:t xml:space="preserve"> name will not display anywhere on your resume.  It is for reference purposes only.</w:t>
      </w:r>
    </w:p>
    <w:p w14:paraId="078C3E8E" w14:textId="492D587A" w:rsidR="001C0E46" w:rsidRDefault="00A064CA" w:rsidP="00003ACB">
      <w:pPr>
        <w:pStyle w:val="Step-by-StepNumbering"/>
      </w:pPr>
      <w:r>
        <w:t xml:space="preserve">Select a template from </w:t>
      </w:r>
      <w:r w:rsidR="000E63DB">
        <w:rPr>
          <w:rStyle w:val="BoldEmphasis"/>
        </w:rPr>
        <w:t>Choose a print friendly template</w:t>
      </w:r>
      <w:r>
        <w:t xml:space="preserve">.  </w:t>
      </w:r>
    </w:p>
    <w:p w14:paraId="20060896" w14:textId="725625F0" w:rsidR="00A064CA" w:rsidRDefault="00A064CA" w:rsidP="00A064CA">
      <w:pPr>
        <w:pStyle w:val="Step-by-StepNumbering"/>
      </w:pPr>
      <w:r>
        <w:t xml:space="preserve">Click </w:t>
      </w:r>
      <w:r w:rsidR="00895BE7">
        <w:rPr>
          <w:rStyle w:val="BoldEmphasis"/>
        </w:rPr>
        <w:t>Continue</w:t>
      </w:r>
      <w:r w:rsidR="00867EF7">
        <w:t>.</w:t>
      </w:r>
    </w:p>
    <w:p w14:paraId="1F3D770D" w14:textId="5CC0256C" w:rsidR="00867EF7" w:rsidRDefault="00C56090" w:rsidP="00C56090">
      <w:pPr>
        <w:pStyle w:val="StepResult"/>
      </w:pPr>
      <w:r>
        <w:t>Step 2</w:t>
      </w:r>
      <w:r w:rsidR="00841E3A">
        <w:t xml:space="preserve">, </w:t>
      </w:r>
      <w:r w:rsidR="007B3971">
        <w:t>Choose</w:t>
      </w:r>
      <w:r w:rsidR="00841E3A">
        <w:t xml:space="preserve"> Sections, displays.</w:t>
      </w:r>
    </w:p>
    <w:p w14:paraId="52687A4C" w14:textId="77777777" w:rsidR="00747552" w:rsidRPr="00747552" w:rsidRDefault="00747552" w:rsidP="008F3CDE">
      <w:pPr>
        <w:pStyle w:val="Step-by-StepNumbering"/>
        <w:numPr>
          <w:ilvl w:val="0"/>
          <w:numId w:val="0"/>
        </w:numPr>
        <w:ind w:left="540"/>
      </w:pPr>
    </w:p>
    <w:p w14:paraId="73BB4E29" w14:textId="2642EC82" w:rsidR="00841E3A" w:rsidRDefault="00841E3A" w:rsidP="00841E3A">
      <w:pPr>
        <w:pStyle w:val="Step-by-StepNumbering"/>
      </w:pPr>
      <w:r>
        <w:lastRenderedPageBreak/>
        <w:t xml:space="preserve">From this step, use the </w:t>
      </w:r>
      <w:r w:rsidRPr="005B281A">
        <w:rPr>
          <w:rStyle w:val="BoldEmphasis"/>
        </w:rPr>
        <w:t>checkboxes</w:t>
      </w:r>
      <w:r>
        <w:t xml:space="preserve"> to turn on or off sections for this resume.</w:t>
      </w:r>
    </w:p>
    <w:p w14:paraId="7077F437" w14:textId="5C384374" w:rsidR="005658F0" w:rsidRDefault="005658F0" w:rsidP="005D3EC1">
      <w:pPr>
        <w:pStyle w:val="SreenCapture"/>
      </w:pPr>
      <w:r>
        <w:drawing>
          <wp:inline distT="0" distB="0" distL="0" distR="0" wp14:anchorId="341E5905" wp14:editId="75B2FF9D">
            <wp:extent cx="2059305" cy="2204964"/>
            <wp:effectExtent l="0" t="0" r="0" b="5080"/>
            <wp:docPr id="5" name="Picture 5" descr="C:\Users\SHARON~1.OTT\AppData\Local\Temp\SNAGHTML5e8b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ON~1.OTT\AppData\Local\Temp\SNAGHTML5e8bd4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54" cy="22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7970" w14:textId="1C1B1778" w:rsidR="00841E3A" w:rsidRDefault="00021C2B" w:rsidP="00021C2B">
      <w:pPr>
        <w:pStyle w:val="Heading3"/>
      </w:pPr>
      <w:r w:rsidRPr="00376338">
        <w:rPr>
          <w:b/>
        </w:rPr>
        <w:t>NOTE</w:t>
      </w:r>
      <w:r>
        <w:t xml:space="preserve">: </w:t>
      </w:r>
      <w:r w:rsidR="00C127BB">
        <w:t xml:space="preserve"> You can control which section and section entries you include on your resume.  Just click the corresponding checkbox to add or remove sections or section entries. </w:t>
      </w:r>
      <w:r>
        <w:t xml:space="preserve"> </w:t>
      </w:r>
    </w:p>
    <w:p w14:paraId="7EEA23AA" w14:textId="77777777" w:rsidR="007A7343" w:rsidRDefault="007A7343" w:rsidP="007A7343">
      <w:pPr>
        <w:pStyle w:val="Step-by-StepNumbering"/>
        <w:numPr>
          <w:ilvl w:val="0"/>
          <w:numId w:val="0"/>
        </w:numPr>
        <w:ind w:left="540"/>
      </w:pPr>
    </w:p>
    <w:p w14:paraId="3D5523C7" w14:textId="46743767" w:rsidR="005B281A" w:rsidRDefault="0095122D" w:rsidP="00151393">
      <w:pPr>
        <w:pStyle w:val="Step-by-StepNumbering"/>
      </w:pPr>
      <w:r>
        <w:t>Click</w:t>
      </w:r>
      <w:r w:rsidR="00826F7D">
        <w:t xml:space="preserve"> </w:t>
      </w:r>
      <w:r w:rsidR="007A7343">
        <w:rPr>
          <w:rStyle w:val="BoldEmphasis"/>
        </w:rPr>
        <w:t>Save</w:t>
      </w:r>
      <w:r w:rsidRPr="0095122D">
        <w:rPr>
          <w:rStyle w:val="BoldEmphasis"/>
        </w:rPr>
        <w:t xml:space="preserve"> Resume</w:t>
      </w:r>
      <w:r>
        <w:t>.</w:t>
      </w:r>
    </w:p>
    <w:p w14:paraId="488E2A33" w14:textId="71825532" w:rsidR="007D4BDC" w:rsidRDefault="006602C4" w:rsidP="006602C4">
      <w:pPr>
        <w:pStyle w:val="SreenCapture"/>
      </w:pPr>
      <w:r w:rsidRPr="006602C4">
        <w:drawing>
          <wp:inline distT="0" distB="0" distL="0" distR="0" wp14:anchorId="2DA75B61" wp14:editId="600FB1FF">
            <wp:extent cx="2743200" cy="2063931"/>
            <wp:effectExtent l="0" t="0" r="0" b="0"/>
            <wp:docPr id="8" name="Picture 8" descr="C:\Users\SHARON~1.OTT\AppData\Local\Temp\SNAGHTML5ecb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ON~1.OTT\AppData\Local\Temp\SNAGHTML5ecbac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DCF9" w14:textId="65DE2E02" w:rsidR="0090630F" w:rsidRDefault="00C127BB" w:rsidP="0090630F">
      <w:pPr>
        <w:pStyle w:val="StepResult"/>
      </w:pPr>
      <w:r>
        <w:t>Your resume will be listed in My Saved Resumes.</w:t>
      </w:r>
    </w:p>
    <w:p w14:paraId="06C3DE6F" w14:textId="487A0E8D" w:rsidR="008426B5" w:rsidRDefault="00353920" w:rsidP="008426B5">
      <w:pPr>
        <w:pStyle w:val="Step-by-StepNumbering"/>
      </w:pPr>
      <w:r>
        <w:t xml:space="preserve">Use </w:t>
      </w:r>
      <w:r w:rsidR="00FA2875" w:rsidRPr="00FF66EA">
        <w:rPr>
          <w:rStyle w:val="BoldEmphasis"/>
        </w:rPr>
        <w:t>Download</w:t>
      </w:r>
      <w:r>
        <w:t xml:space="preserve"> </w:t>
      </w:r>
      <w:r w:rsidRPr="006B4A13">
        <w:rPr>
          <w:rStyle w:val="BoldEmphasis"/>
        </w:rPr>
        <w:t>PDF</w:t>
      </w:r>
      <w:r>
        <w:t xml:space="preserve"> or</w:t>
      </w:r>
      <w:r w:rsidR="00FA2875">
        <w:t xml:space="preserve"> </w:t>
      </w:r>
      <w:r w:rsidR="00FA2875" w:rsidRPr="00FF66EA">
        <w:rPr>
          <w:rStyle w:val="BoldEmphasis"/>
        </w:rPr>
        <w:t>Download</w:t>
      </w:r>
      <w:r>
        <w:t xml:space="preserve"> </w:t>
      </w:r>
      <w:r w:rsidRPr="006B4A13">
        <w:rPr>
          <w:rStyle w:val="BoldEmphasis"/>
        </w:rPr>
        <w:t>DOC</w:t>
      </w:r>
      <w:r w:rsidR="00FA2875">
        <w:rPr>
          <w:rStyle w:val="BoldEmphasis"/>
        </w:rPr>
        <w:t>X</w:t>
      </w:r>
      <w:r>
        <w:t xml:space="preserve"> </w:t>
      </w:r>
      <w:r w:rsidR="00B746A8">
        <w:t>options below the saved resume of choice</w:t>
      </w:r>
      <w:r>
        <w:t xml:space="preserve"> to download that resume format.  </w:t>
      </w:r>
    </w:p>
    <w:p w14:paraId="45A85FB1" w14:textId="28A98C20" w:rsidR="0059740C" w:rsidRDefault="0059740C" w:rsidP="0059740C">
      <w:pPr>
        <w:pStyle w:val="Heading3"/>
      </w:pPr>
      <w:r>
        <w:t xml:space="preserve">REMINDER:  </w:t>
      </w:r>
      <w:r w:rsidR="00C127BB">
        <w:t xml:space="preserve">If you choose the DOCS format, you can edit it in Word. </w:t>
      </w:r>
    </w:p>
    <w:p w14:paraId="5B57554F" w14:textId="4D9751FD" w:rsidR="00AD01E0" w:rsidRDefault="00DB70A3" w:rsidP="00AD01E0">
      <w:pPr>
        <w:pStyle w:val="Step-by-StepNumbering"/>
      </w:pPr>
      <w:r>
        <w:t xml:space="preserve">Use </w:t>
      </w:r>
      <w:r w:rsidRPr="00B90B96">
        <w:rPr>
          <w:rStyle w:val="BoldEmphasis"/>
        </w:rPr>
        <w:t>Edit</w:t>
      </w:r>
      <w:r>
        <w:t xml:space="preserve"> to make changes to the name or template assigned to your </w:t>
      </w:r>
      <w:r w:rsidR="00FF66EA">
        <w:t>saved</w:t>
      </w:r>
      <w:r>
        <w:t xml:space="preserve"> resume.  Use </w:t>
      </w:r>
      <w:r w:rsidRPr="00B90B96">
        <w:rPr>
          <w:rStyle w:val="BoldEmphasis"/>
        </w:rPr>
        <w:t>Remove</w:t>
      </w:r>
      <w:r>
        <w:t xml:space="preserve"> to delete the </w:t>
      </w:r>
      <w:r w:rsidR="00FF66EA">
        <w:t>saved</w:t>
      </w:r>
      <w:r>
        <w:t xml:space="preserve"> resume.</w:t>
      </w:r>
    </w:p>
    <w:p w14:paraId="413145CE" w14:textId="58709989" w:rsidR="00446588" w:rsidRPr="00AD01E0" w:rsidRDefault="00446588" w:rsidP="00446588">
      <w:pPr>
        <w:pStyle w:val="SreenCapture"/>
      </w:pPr>
      <w:r>
        <w:drawing>
          <wp:inline distT="0" distB="0" distL="0" distR="0" wp14:anchorId="72BF0B36" wp14:editId="261E0CC8">
            <wp:extent cx="1962112" cy="1363954"/>
            <wp:effectExtent l="0" t="0" r="63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2112" cy="136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DD6F" w14:textId="6B61A08C" w:rsidR="006B4A13" w:rsidRPr="006B4A13" w:rsidRDefault="006B4A13" w:rsidP="006B4A13">
      <w:pPr>
        <w:pStyle w:val="DescriptiveText"/>
      </w:pPr>
    </w:p>
    <w:sectPr w:rsidR="006B4A13" w:rsidRPr="006B4A13" w:rsidSect="001F0107">
      <w:type w:val="continuous"/>
      <w:pgSz w:w="12240" w:h="15840" w:code="1"/>
      <w:pgMar w:top="72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A3409" w14:textId="77777777" w:rsidR="003D7AA6" w:rsidRDefault="003D7AA6" w:rsidP="00C44AED">
      <w:r>
        <w:separator/>
      </w:r>
    </w:p>
  </w:endnote>
  <w:endnote w:type="continuationSeparator" w:id="0">
    <w:p w14:paraId="14D94D42" w14:textId="77777777" w:rsidR="003D7AA6" w:rsidRDefault="003D7AA6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9AD6" w14:textId="71EACEC9" w:rsidR="00A46646" w:rsidRPr="00A46646" w:rsidRDefault="00A46646" w:rsidP="00A46646">
    <w:pPr>
      <w:pStyle w:val="Footer"/>
      <w:jc w:val="right"/>
    </w:pPr>
    <w:r w:rsidRPr="00A46646">
      <w:rPr>
        <w:bCs/>
      </w:rPr>
      <w:t xml:space="preserve">Page </w:t>
    </w:r>
    <w:r w:rsidRPr="00A46646">
      <w:rPr>
        <w:bCs/>
      </w:rPr>
      <w:fldChar w:fldCharType="begin"/>
    </w:r>
    <w:r w:rsidRPr="00A46646">
      <w:rPr>
        <w:bCs/>
      </w:rPr>
      <w:instrText xml:space="preserve"> PAGE  \* Arabic  \* MERGEFORMAT </w:instrText>
    </w:r>
    <w:r w:rsidRPr="00A46646">
      <w:rPr>
        <w:bCs/>
      </w:rPr>
      <w:fldChar w:fldCharType="separate"/>
    </w:r>
    <w:r w:rsidR="006F201D">
      <w:rPr>
        <w:bCs/>
      </w:rPr>
      <w:t>2</w:t>
    </w:r>
    <w:r w:rsidRPr="00A46646">
      <w:rPr>
        <w:bCs/>
      </w:rPr>
      <w:fldChar w:fldCharType="end"/>
    </w:r>
    <w:r w:rsidRPr="00A46646">
      <w:rPr>
        <w:bCs/>
      </w:rPr>
      <w:t xml:space="preserve"> of </w:t>
    </w:r>
    <w:r w:rsidRPr="00A46646">
      <w:rPr>
        <w:bCs/>
      </w:rPr>
      <w:fldChar w:fldCharType="begin"/>
    </w:r>
    <w:r w:rsidRPr="00A46646">
      <w:rPr>
        <w:bCs/>
      </w:rPr>
      <w:instrText xml:space="preserve"> NUMPAGES  \* Arabic  \* MERGEFORMAT </w:instrText>
    </w:r>
    <w:r w:rsidRPr="00A46646">
      <w:rPr>
        <w:bCs/>
      </w:rPr>
      <w:fldChar w:fldCharType="separate"/>
    </w:r>
    <w:r w:rsidR="006F201D">
      <w:rPr>
        <w:bCs/>
      </w:rPr>
      <w:t>2</w:t>
    </w:r>
    <w:r w:rsidRPr="00A46646">
      <w:rPr>
        <w:bCs/>
      </w:rPr>
      <w:fldChar w:fldCharType="end"/>
    </w:r>
  </w:p>
  <w:p w14:paraId="550CA849" w14:textId="2E2839AF" w:rsidR="007014BD" w:rsidRDefault="00A46646" w:rsidP="00302C99">
    <w:pPr>
      <w:pStyle w:val="Footer"/>
      <w:jc w:val="right"/>
    </w:pPr>
    <w:r>
      <w:tab/>
    </w:r>
    <w:r w:rsidR="007014BD">
      <w:t xml:space="preserve">Last Updated: </w:t>
    </w:r>
    <w:r w:rsidR="0041783C">
      <w:t>4</w:t>
    </w:r>
    <w:r w:rsidR="00F208F0">
      <w:t>/</w:t>
    </w:r>
    <w:r w:rsidR="0041783C">
      <w:t>30</w:t>
    </w:r>
    <w:r w:rsidR="00F208F0">
      <w:t>/</w:t>
    </w:r>
    <w:r w:rsidR="0041783C">
      <w:t>21</w:t>
    </w:r>
  </w:p>
  <w:p w14:paraId="5A57DA84" w14:textId="31D81AF5" w:rsidR="00A46646" w:rsidRDefault="00A46646" w:rsidP="00A46646">
    <w:pPr>
      <w:pStyle w:val="Footer"/>
      <w:jc w:val="right"/>
    </w:pPr>
    <w:r>
      <w:t xml:space="preserve">© </w:t>
    </w:r>
    <w:r w:rsidR="00F208F0">
      <w:t>20</w:t>
    </w:r>
    <w:r w:rsidR="0041783C">
      <w:t>21</w:t>
    </w:r>
    <w:r>
      <w:t xml:space="preserve"> </w:t>
    </w:r>
    <w:r w:rsidR="0041783C">
      <w:t>Powerschool</w:t>
    </w:r>
    <w:r>
      <w:t>. 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845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5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5AFDE" w14:textId="77777777" w:rsidR="003D7AA6" w:rsidRDefault="003D7AA6" w:rsidP="00C44AED">
      <w:r>
        <w:separator/>
      </w:r>
    </w:p>
  </w:footnote>
  <w:footnote w:type="continuationSeparator" w:id="0">
    <w:p w14:paraId="0DE99BC8" w14:textId="77777777" w:rsidR="003D7AA6" w:rsidRDefault="003D7AA6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4pt;height:113.4pt" o:bullet="t">
        <v:imagedata r:id="rId1" o:title="arrow"/>
      </v:shape>
    </w:pict>
  </w:numPicBullet>
  <w:numPicBullet w:numPicBulletId="1">
    <w:pict>
      <v:shape id="_x0000_i1027" type="#_x0000_t75" style="width:27.6pt;height:51.6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1998"/>
        </w:tabs>
        <w:ind w:left="1998" w:hanging="288"/>
      </w:pPr>
      <w:rPr>
        <w:rFonts w:ascii="Symbol" w:hAnsi="Symbol" w:hint="default"/>
        <w:color w:val="14149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7A06C0"/>
    <w:multiLevelType w:val="hybridMultilevel"/>
    <w:tmpl w:val="505EA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 w:numId="13">
    <w:abstractNumId w:val="13"/>
  </w:num>
  <w:num w:numId="14">
    <w:abstractNumId w:val="10"/>
  </w:num>
  <w:num w:numId="15">
    <w:abstractNumId w:val="14"/>
  </w:num>
  <w:num w:numId="16">
    <w:abstractNumId w:val="15"/>
  </w:num>
  <w:num w:numId="17">
    <w:abstractNumId w:val="12"/>
  </w:num>
  <w:num w:numId="18">
    <w:abstractNumId w:val="16"/>
  </w:num>
  <w:num w:numId="19">
    <w:abstractNumId w:val="18"/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yMDYxNLc0MDc1NTdW0lEKTi0uzszPAykwrAUAumSz9CwAAAA="/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03ACB"/>
    <w:rsid w:val="0001778A"/>
    <w:rsid w:val="00021C2B"/>
    <w:rsid w:val="00027BD1"/>
    <w:rsid w:val="00030DFA"/>
    <w:rsid w:val="000312B7"/>
    <w:rsid w:val="0003409F"/>
    <w:rsid w:val="0004209F"/>
    <w:rsid w:val="000450E9"/>
    <w:rsid w:val="00072EF7"/>
    <w:rsid w:val="000766A9"/>
    <w:rsid w:val="00086866"/>
    <w:rsid w:val="00097C6A"/>
    <w:rsid w:val="000B31F0"/>
    <w:rsid w:val="000C436E"/>
    <w:rsid w:val="000D6ED5"/>
    <w:rsid w:val="000D7F00"/>
    <w:rsid w:val="000E63DB"/>
    <w:rsid w:val="000F0164"/>
    <w:rsid w:val="000F07F5"/>
    <w:rsid w:val="00102407"/>
    <w:rsid w:val="00120BBB"/>
    <w:rsid w:val="00151393"/>
    <w:rsid w:val="00153AC0"/>
    <w:rsid w:val="00195A2C"/>
    <w:rsid w:val="001A3B3C"/>
    <w:rsid w:val="001B172F"/>
    <w:rsid w:val="001C0E46"/>
    <w:rsid w:val="001C2BDD"/>
    <w:rsid w:val="001C54A9"/>
    <w:rsid w:val="001D3C9F"/>
    <w:rsid w:val="001E75F9"/>
    <w:rsid w:val="001F0107"/>
    <w:rsid w:val="002078ED"/>
    <w:rsid w:val="00221DD8"/>
    <w:rsid w:val="00231C79"/>
    <w:rsid w:val="00235D3C"/>
    <w:rsid w:val="00236A00"/>
    <w:rsid w:val="00237CF7"/>
    <w:rsid w:val="00241A4A"/>
    <w:rsid w:val="00242C78"/>
    <w:rsid w:val="00245854"/>
    <w:rsid w:val="00245BA9"/>
    <w:rsid w:val="002A7530"/>
    <w:rsid w:val="002B1FF6"/>
    <w:rsid w:val="002B2C70"/>
    <w:rsid w:val="002C2BCE"/>
    <w:rsid w:val="002C5339"/>
    <w:rsid w:val="002F33FD"/>
    <w:rsid w:val="00302040"/>
    <w:rsid w:val="00302C99"/>
    <w:rsid w:val="00304103"/>
    <w:rsid w:val="00333ED4"/>
    <w:rsid w:val="00353920"/>
    <w:rsid w:val="00375E26"/>
    <w:rsid w:val="00376338"/>
    <w:rsid w:val="00376893"/>
    <w:rsid w:val="00376C33"/>
    <w:rsid w:val="00381970"/>
    <w:rsid w:val="003A1201"/>
    <w:rsid w:val="003B2BE7"/>
    <w:rsid w:val="003B7A09"/>
    <w:rsid w:val="003C10EF"/>
    <w:rsid w:val="003C3D4C"/>
    <w:rsid w:val="003C5CAE"/>
    <w:rsid w:val="003D746E"/>
    <w:rsid w:val="003D7AA6"/>
    <w:rsid w:val="003F32D3"/>
    <w:rsid w:val="003F3B12"/>
    <w:rsid w:val="003F7A2B"/>
    <w:rsid w:val="00406AD0"/>
    <w:rsid w:val="0041783C"/>
    <w:rsid w:val="00427EA3"/>
    <w:rsid w:val="00436F0C"/>
    <w:rsid w:val="0043773F"/>
    <w:rsid w:val="004415B9"/>
    <w:rsid w:val="00446588"/>
    <w:rsid w:val="00446FCE"/>
    <w:rsid w:val="00456B20"/>
    <w:rsid w:val="004650B8"/>
    <w:rsid w:val="004774ED"/>
    <w:rsid w:val="00483CB7"/>
    <w:rsid w:val="004853C5"/>
    <w:rsid w:val="004A0F28"/>
    <w:rsid w:val="004A71AB"/>
    <w:rsid w:val="004A757B"/>
    <w:rsid w:val="004D2685"/>
    <w:rsid w:val="004E3B23"/>
    <w:rsid w:val="004F4C8B"/>
    <w:rsid w:val="00500F49"/>
    <w:rsid w:val="00506659"/>
    <w:rsid w:val="00510F41"/>
    <w:rsid w:val="00512829"/>
    <w:rsid w:val="00517B98"/>
    <w:rsid w:val="00554822"/>
    <w:rsid w:val="00554A62"/>
    <w:rsid w:val="005658F0"/>
    <w:rsid w:val="00575858"/>
    <w:rsid w:val="00577B05"/>
    <w:rsid w:val="00584B4C"/>
    <w:rsid w:val="0059740C"/>
    <w:rsid w:val="005A2C2E"/>
    <w:rsid w:val="005B281A"/>
    <w:rsid w:val="005D3EC1"/>
    <w:rsid w:val="005E695A"/>
    <w:rsid w:val="005F095D"/>
    <w:rsid w:val="005F0C43"/>
    <w:rsid w:val="005F2917"/>
    <w:rsid w:val="00615B29"/>
    <w:rsid w:val="0062135C"/>
    <w:rsid w:val="006379A9"/>
    <w:rsid w:val="00646CF0"/>
    <w:rsid w:val="006602C4"/>
    <w:rsid w:val="00665A15"/>
    <w:rsid w:val="00686B33"/>
    <w:rsid w:val="006B1194"/>
    <w:rsid w:val="006B4A13"/>
    <w:rsid w:val="006C105A"/>
    <w:rsid w:val="006C5594"/>
    <w:rsid w:val="006D391A"/>
    <w:rsid w:val="006E42AD"/>
    <w:rsid w:val="006F201D"/>
    <w:rsid w:val="006F232D"/>
    <w:rsid w:val="006F28A4"/>
    <w:rsid w:val="006F6657"/>
    <w:rsid w:val="00700CD3"/>
    <w:rsid w:val="007014BD"/>
    <w:rsid w:val="00737AB1"/>
    <w:rsid w:val="00747552"/>
    <w:rsid w:val="00773EAB"/>
    <w:rsid w:val="007A7343"/>
    <w:rsid w:val="007B1664"/>
    <w:rsid w:val="007B3971"/>
    <w:rsid w:val="007C62AA"/>
    <w:rsid w:val="007D4BDC"/>
    <w:rsid w:val="007E0902"/>
    <w:rsid w:val="007E1716"/>
    <w:rsid w:val="007F12CE"/>
    <w:rsid w:val="00811567"/>
    <w:rsid w:val="008262F2"/>
    <w:rsid w:val="00826F7D"/>
    <w:rsid w:val="00827155"/>
    <w:rsid w:val="00841E3A"/>
    <w:rsid w:val="008426B5"/>
    <w:rsid w:val="00860021"/>
    <w:rsid w:val="008650BE"/>
    <w:rsid w:val="008659D7"/>
    <w:rsid w:val="00867EF7"/>
    <w:rsid w:val="008815A5"/>
    <w:rsid w:val="00881B06"/>
    <w:rsid w:val="00890FD4"/>
    <w:rsid w:val="00895722"/>
    <w:rsid w:val="00895BE7"/>
    <w:rsid w:val="008A2369"/>
    <w:rsid w:val="008C6563"/>
    <w:rsid w:val="008E2026"/>
    <w:rsid w:val="008E6B6F"/>
    <w:rsid w:val="008F3CDE"/>
    <w:rsid w:val="008F44E5"/>
    <w:rsid w:val="0090630F"/>
    <w:rsid w:val="0090761A"/>
    <w:rsid w:val="00907FC3"/>
    <w:rsid w:val="00912DEF"/>
    <w:rsid w:val="009140F0"/>
    <w:rsid w:val="00920B96"/>
    <w:rsid w:val="00923419"/>
    <w:rsid w:val="0095122D"/>
    <w:rsid w:val="00954528"/>
    <w:rsid w:val="00966302"/>
    <w:rsid w:val="00970C14"/>
    <w:rsid w:val="00973A77"/>
    <w:rsid w:val="00975A6A"/>
    <w:rsid w:val="00987ADB"/>
    <w:rsid w:val="00992869"/>
    <w:rsid w:val="009949E4"/>
    <w:rsid w:val="00996F66"/>
    <w:rsid w:val="00997FEC"/>
    <w:rsid w:val="009E03F4"/>
    <w:rsid w:val="009E0BCF"/>
    <w:rsid w:val="009F65B1"/>
    <w:rsid w:val="00A064CA"/>
    <w:rsid w:val="00A13C91"/>
    <w:rsid w:val="00A3538E"/>
    <w:rsid w:val="00A35A2C"/>
    <w:rsid w:val="00A4370C"/>
    <w:rsid w:val="00A46646"/>
    <w:rsid w:val="00A54DF6"/>
    <w:rsid w:val="00A55431"/>
    <w:rsid w:val="00A56EAF"/>
    <w:rsid w:val="00A61D39"/>
    <w:rsid w:val="00A66389"/>
    <w:rsid w:val="00A67FA1"/>
    <w:rsid w:val="00A765D9"/>
    <w:rsid w:val="00A8150F"/>
    <w:rsid w:val="00A864BF"/>
    <w:rsid w:val="00A903F1"/>
    <w:rsid w:val="00A90B3E"/>
    <w:rsid w:val="00AB0B8D"/>
    <w:rsid w:val="00AB3567"/>
    <w:rsid w:val="00AC4B17"/>
    <w:rsid w:val="00AD01E0"/>
    <w:rsid w:val="00AD021B"/>
    <w:rsid w:val="00AE26CA"/>
    <w:rsid w:val="00AE5D6A"/>
    <w:rsid w:val="00AF2FAA"/>
    <w:rsid w:val="00B23978"/>
    <w:rsid w:val="00B40452"/>
    <w:rsid w:val="00B416A2"/>
    <w:rsid w:val="00B426CE"/>
    <w:rsid w:val="00B55578"/>
    <w:rsid w:val="00B56013"/>
    <w:rsid w:val="00B746A8"/>
    <w:rsid w:val="00B77CF3"/>
    <w:rsid w:val="00B86FFF"/>
    <w:rsid w:val="00B87336"/>
    <w:rsid w:val="00B90B96"/>
    <w:rsid w:val="00BA11C6"/>
    <w:rsid w:val="00BA2BB6"/>
    <w:rsid w:val="00BA4D86"/>
    <w:rsid w:val="00BA6784"/>
    <w:rsid w:val="00BB13A0"/>
    <w:rsid w:val="00BC35D7"/>
    <w:rsid w:val="00BD4386"/>
    <w:rsid w:val="00BD678E"/>
    <w:rsid w:val="00BE4781"/>
    <w:rsid w:val="00BE5282"/>
    <w:rsid w:val="00BE7583"/>
    <w:rsid w:val="00BF0D2A"/>
    <w:rsid w:val="00C10B22"/>
    <w:rsid w:val="00C11706"/>
    <w:rsid w:val="00C127BB"/>
    <w:rsid w:val="00C2072E"/>
    <w:rsid w:val="00C30202"/>
    <w:rsid w:val="00C44AED"/>
    <w:rsid w:val="00C508F9"/>
    <w:rsid w:val="00C52573"/>
    <w:rsid w:val="00C56090"/>
    <w:rsid w:val="00C712C8"/>
    <w:rsid w:val="00C72448"/>
    <w:rsid w:val="00C767AD"/>
    <w:rsid w:val="00C8205D"/>
    <w:rsid w:val="00C870A9"/>
    <w:rsid w:val="00C939BB"/>
    <w:rsid w:val="00C9435E"/>
    <w:rsid w:val="00CA21CE"/>
    <w:rsid w:val="00CB14AD"/>
    <w:rsid w:val="00CC0982"/>
    <w:rsid w:val="00CD0B79"/>
    <w:rsid w:val="00CD4FFE"/>
    <w:rsid w:val="00CE5245"/>
    <w:rsid w:val="00CF560F"/>
    <w:rsid w:val="00D00D92"/>
    <w:rsid w:val="00D11CD9"/>
    <w:rsid w:val="00D26FD3"/>
    <w:rsid w:val="00D41BD4"/>
    <w:rsid w:val="00D472C2"/>
    <w:rsid w:val="00D56AC6"/>
    <w:rsid w:val="00D614F2"/>
    <w:rsid w:val="00D61EDC"/>
    <w:rsid w:val="00D66263"/>
    <w:rsid w:val="00D6660D"/>
    <w:rsid w:val="00DB02A8"/>
    <w:rsid w:val="00DB70A3"/>
    <w:rsid w:val="00DC3F1B"/>
    <w:rsid w:val="00DE0241"/>
    <w:rsid w:val="00DE1AAF"/>
    <w:rsid w:val="00DF159C"/>
    <w:rsid w:val="00DF3DFC"/>
    <w:rsid w:val="00DF675B"/>
    <w:rsid w:val="00E07DB9"/>
    <w:rsid w:val="00E52CFB"/>
    <w:rsid w:val="00E61E4C"/>
    <w:rsid w:val="00E80914"/>
    <w:rsid w:val="00EA012B"/>
    <w:rsid w:val="00EB3D5B"/>
    <w:rsid w:val="00EC5C31"/>
    <w:rsid w:val="00ED14BA"/>
    <w:rsid w:val="00ED462D"/>
    <w:rsid w:val="00ED5819"/>
    <w:rsid w:val="00EE2101"/>
    <w:rsid w:val="00F04A40"/>
    <w:rsid w:val="00F07BAD"/>
    <w:rsid w:val="00F12E68"/>
    <w:rsid w:val="00F13505"/>
    <w:rsid w:val="00F14A2C"/>
    <w:rsid w:val="00F208F0"/>
    <w:rsid w:val="00F2554B"/>
    <w:rsid w:val="00F25879"/>
    <w:rsid w:val="00F356B0"/>
    <w:rsid w:val="00F47002"/>
    <w:rsid w:val="00F47A1D"/>
    <w:rsid w:val="00F61547"/>
    <w:rsid w:val="00F63CD8"/>
    <w:rsid w:val="00F75876"/>
    <w:rsid w:val="00F926C7"/>
    <w:rsid w:val="00F95357"/>
    <w:rsid w:val="00F96A82"/>
    <w:rsid w:val="00FA26D9"/>
    <w:rsid w:val="00FA2875"/>
    <w:rsid w:val="00FD3C46"/>
    <w:rsid w:val="00FD58C2"/>
    <w:rsid w:val="00FD7088"/>
    <w:rsid w:val="00FE7C2F"/>
    <w:rsid w:val="00FF66EA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1F0107"/>
    <w:pPr>
      <w:keepNext/>
      <w:pBdr>
        <w:top w:val="single" w:sz="12" w:space="1" w:color="141497" w:themeColor="accent4"/>
        <w:bottom w:val="single" w:sz="12" w:space="1" w:color="141497" w:themeColor="accent4"/>
      </w:pBdr>
      <w:spacing w:before="240" w:after="180"/>
      <w:outlineLvl w:val="0"/>
    </w:pPr>
    <w:rPr>
      <w:rFonts w:ascii="Open Sans" w:hAnsi="Open Sans"/>
      <w:color w:val="9B004E" w:themeColor="accent6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1F0107"/>
    <w:pPr>
      <w:keepNext/>
      <w:spacing w:before="120" w:after="120"/>
      <w:outlineLvl w:val="1"/>
    </w:pPr>
    <w:rPr>
      <w:rFonts w:ascii="Open Sans" w:hAnsi="Open Sans"/>
      <w:color w:val="141497" w:themeColor="accent4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987ADB"/>
    <w:pPr>
      <w:keepNext/>
      <w:pBdr>
        <w:top w:val="single" w:sz="8" w:space="1" w:color="141497" w:themeColor="accent4"/>
        <w:left w:val="single" w:sz="8" w:space="4" w:color="141497" w:themeColor="accent4"/>
        <w:bottom w:val="single" w:sz="8" w:space="1" w:color="141497" w:themeColor="accent4"/>
        <w:right w:val="single" w:sz="8" w:space="4" w:color="141497" w:themeColor="accent4"/>
      </w:pBdr>
      <w:spacing w:before="180" w:after="60"/>
      <w:contextualSpacing/>
      <w:outlineLvl w:val="2"/>
    </w:pPr>
    <w:rPr>
      <w:rFonts w:ascii="Open Sans" w:hAnsi="Open Sans"/>
      <w:i/>
      <w:color w:val="1E787A" w:themeColor="accent1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1F0107"/>
    <w:rPr>
      <w:rFonts w:ascii="Open Sans" w:hAnsi="Open Sans"/>
      <w:color w:val="9B004E" w:themeColor="accent6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1F0107"/>
    <w:rPr>
      <w:rFonts w:ascii="Open Sans" w:hAnsi="Open Sans"/>
      <w:color w:val="141497" w:themeColor="accent4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987ADB"/>
    <w:rPr>
      <w:rFonts w:ascii="Open Sans" w:hAnsi="Open Sans"/>
      <w:i/>
      <w:color w:val="1E787A" w:themeColor="accent1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06264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06264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06264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06264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1F0107"/>
    <w:rPr>
      <w:b/>
      <w:i w:val="0"/>
      <w:color w:val="1E787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anding 2020">
      <a:dk1>
        <a:srgbClr val="303132"/>
      </a:dk1>
      <a:lt1>
        <a:srgbClr val="FFFFFF"/>
      </a:lt1>
      <a:dk2>
        <a:srgbClr val="606264"/>
      </a:dk2>
      <a:lt2>
        <a:srgbClr val="E7E6E6"/>
      </a:lt2>
      <a:accent1>
        <a:srgbClr val="1E787A"/>
      </a:accent1>
      <a:accent2>
        <a:srgbClr val="6CCBCB"/>
      </a:accent2>
      <a:accent3>
        <a:srgbClr val="A5A5A5"/>
      </a:accent3>
      <a:accent4>
        <a:srgbClr val="141497"/>
      </a:accent4>
      <a:accent5>
        <a:srgbClr val="BCDAB8"/>
      </a:accent5>
      <a:accent6>
        <a:srgbClr val="9B004E"/>
      </a:accent6>
      <a:hlink>
        <a:srgbClr val="0070C0"/>
      </a:hlink>
      <a:folHlink>
        <a:srgbClr val="F1F7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8E1542-24C1-435A-ABB5-A251647F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Maldonado</dc:creator>
  <cp:lastModifiedBy>Claudia Powell</cp:lastModifiedBy>
  <cp:revision>2</cp:revision>
  <cp:lastPrinted>2018-02-15T14:20:00Z</cp:lastPrinted>
  <dcterms:created xsi:type="dcterms:W3CDTF">2021-09-15T18:36:00Z</dcterms:created>
  <dcterms:modified xsi:type="dcterms:W3CDTF">2021-09-15T18:36:00Z</dcterms:modified>
</cp:coreProperties>
</file>